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0E" w:rsidRPr="002F4C7D" w:rsidRDefault="00CD299D" w:rsidP="002F4C7D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ปฏิทินการดำเนินงานต</w:t>
      </w:r>
      <w:r w:rsidR="002F4C7D" w:rsidRPr="002F4C7D">
        <w:rPr>
          <w:rFonts w:ascii="TH SarabunIT๙" w:hAnsi="TH SarabunIT๙" w:cs="TH SarabunIT๙"/>
          <w:b/>
          <w:bCs/>
          <w:sz w:val="36"/>
          <w:szCs w:val="36"/>
          <w:cs/>
        </w:rPr>
        <w:t>าม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</w:t>
      </w:r>
      <w:r w:rsidR="002F4C7D" w:rsidRPr="002F4C7D">
        <w:rPr>
          <w:rFonts w:ascii="TH SarabunIT๙" w:hAnsi="TH SarabunIT๙" w:cs="TH SarabunIT๙"/>
          <w:b/>
          <w:bCs/>
          <w:sz w:val="36"/>
          <w:szCs w:val="36"/>
          <w:cs/>
        </w:rPr>
        <w:t>ปฏิบัติราชการ</w:t>
      </w:r>
      <w:r w:rsidR="008D79B2">
        <w:rPr>
          <w:rFonts w:ascii="TH SarabunIT๙" w:hAnsi="TH SarabunIT๙" w:cs="TH SarabunIT๙"/>
          <w:b/>
          <w:bCs/>
          <w:sz w:val="36"/>
          <w:szCs w:val="36"/>
        </w:rPr>
        <w:t xml:space="preserve"> ARS</w:t>
      </w:r>
    </w:p>
    <w:p w:rsidR="002F4C7D" w:rsidRPr="002F4C7D" w:rsidRDefault="002F4C7D" w:rsidP="002F4C7D">
      <w:pPr>
        <w:spacing w:after="0" w:line="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F4C7D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 2557</w:t>
      </w:r>
    </w:p>
    <w:p w:rsidR="002F4C7D" w:rsidRPr="002F4C7D" w:rsidRDefault="002F4C7D" w:rsidP="002F4C7D">
      <w:pPr>
        <w:spacing w:after="0" w:line="0" w:lineRule="atLeast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10916" w:type="dxa"/>
        <w:tblInd w:w="-743" w:type="dxa"/>
        <w:tblLook w:val="04A0"/>
      </w:tblPr>
      <w:tblGrid>
        <w:gridCol w:w="3686"/>
        <w:gridCol w:w="4820"/>
        <w:gridCol w:w="2410"/>
      </w:tblGrid>
      <w:tr w:rsidR="002F4C7D" w:rsidTr="00CD299D">
        <w:tc>
          <w:tcPr>
            <w:tcW w:w="3686" w:type="dxa"/>
          </w:tcPr>
          <w:p w:rsidR="002F4C7D" w:rsidRPr="002F4C7D" w:rsidRDefault="002F4C7D" w:rsidP="002F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820" w:type="dxa"/>
          </w:tcPr>
          <w:p w:rsidR="002F4C7D" w:rsidRPr="002F4C7D" w:rsidRDefault="002F4C7D" w:rsidP="002F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</w:tcPr>
          <w:p w:rsidR="002F4C7D" w:rsidRPr="002F4C7D" w:rsidRDefault="002F4C7D" w:rsidP="002F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F4C7D" w:rsidTr="00CD299D">
        <w:tc>
          <w:tcPr>
            <w:tcW w:w="3686" w:type="dxa"/>
          </w:tcPr>
          <w:p w:rsidR="002F4C7D" w:rsidRPr="005C0F61" w:rsidRDefault="002F4C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กลยุทธ์ที่ 1 </w:t>
            </w:r>
          </w:p>
          <w:p w:rsidR="002F4C7D" w:rsidRPr="002F4C7D" w:rsidRDefault="002F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ระดับความสำเร็จการพัฒนาผู้เรียน</w:t>
            </w:r>
            <w:r w:rsidR="00166C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ตามจุดเน้นในการปฏิรูปการศึกษาในทศวรรษที่ สอง</w:t>
            </w:r>
          </w:p>
        </w:tc>
        <w:tc>
          <w:tcPr>
            <w:tcW w:w="4820" w:type="dxa"/>
          </w:tcPr>
          <w:p w:rsidR="002F4C7D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166C73" w:rsidRDefault="00166C73" w:rsidP="00CD29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 25 เมษายน 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- 10 พฤษภาคม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2557)</w:t>
            </w:r>
          </w:p>
          <w:p w:rsidR="00166C73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9 เดือน</w:t>
            </w:r>
          </w:p>
          <w:p w:rsidR="00166C73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  1 - 7  กรกฎาคม  2557)</w:t>
            </w:r>
          </w:p>
          <w:p w:rsidR="00166C73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166C73" w:rsidRPr="00166C73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410" w:type="dxa"/>
          </w:tcPr>
          <w:p w:rsidR="002F4C7D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166C73" w:rsidRPr="00166C73" w:rsidRDefault="00166C73" w:rsidP="00166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2F4C7D" w:rsidTr="00CD299D">
        <w:tc>
          <w:tcPr>
            <w:tcW w:w="3686" w:type="dxa"/>
          </w:tcPr>
          <w:p w:rsidR="002F4C7D" w:rsidRPr="005C0F61" w:rsidRDefault="005C0F6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C0F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ระดับความสำเร็จของการเตรียมความพร้อมในการเข้าสู่ประชาคมอาเซียน</w:t>
            </w:r>
          </w:p>
        </w:tc>
        <w:tc>
          <w:tcPr>
            <w:tcW w:w="4820" w:type="dxa"/>
          </w:tcPr>
          <w:p w:rsidR="002F4C7D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25 เมษายน  - 10 พฤษภาคม  2557)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5C0F61" w:rsidRPr="002F4C7D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410" w:type="dxa"/>
          </w:tcPr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2F4C7D" w:rsidRP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5C0F61" w:rsidTr="00CD299D">
        <w:tc>
          <w:tcPr>
            <w:tcW w:w="3686" w:type="dxa"/>
          </w:tcPr>
          <w:p w:rsidR="005C0F61" w:rsidRPr="002F4C7D" w:rsidRDefault="005C0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ระดับความสำเร็จของสถานศึกษาที่มีนักเรียนระดับปฐมวัยได้รับการเตรียมความพร้อม</w:t>
            </w:r>
          </w:p>
        </w:tc>
        <w:tc>
          <w:tcPr>
            <w:tcW w:w="4820" w:type="dxa"/>
          </w:tcPr>
          <w:p w:rsidR="005C0F61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5C0F61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5C0F61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5C0F61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5C0F61" w:rsidRPr="002F4C7D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410" w:type="dxa"/>
          </w:tcPr>
          <w:p w:rsidR="005C0F61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5C0F61" w:rsidRPr="005C0F61" w:rsidRDefault="005C0F61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2F4C7D" w:rsidTr="00CD299D">
        <w:tc>
          <w:tcPr>
            <w:tcW w:w="3686" w:type="dxa"/>
          </w:tcPr>
          <w:p w:rsidR="005C0F61" w:rsidRDefault="005C0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ร้อยละของนักเรียน ชั้น ป.3</w:t>
            </w:r>
          </w:p>
          <w:p w:rsidR="002F4C7D" w:rsidRPr="002F4C7D" w:rsidRDefault="005C0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ที่อ่านไม่ออกลดลง</w:t>
            </w:r>
          </w:p>
        </w:tc>
        <w:tc>
          <w:tcPr>
            <w:tcW w:w="4820" w:type="dxa"/>
          </w:tcPr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2F4C7D" w:rsidRPr="002F4C7D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410" w:type="dxa"/>
          </w:tcPr>
          <w:p w:rsidR="005C0F61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2F4C7D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5C0F61" w:rsidRPr="002F4C7D" w:rsidRDefault="005C0F61" w:rsidP="005C0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1E37" w:rsidTr="00CD299D">
        <w:tc>
          <w:tcPr>
            <w:tcW w:w="3686" w:type="dxa"/>
          </w:tcPr>
          <w:p w:rsidR="00941E37" w:rsidRPr="002F4C7D" w:rsidRDefault="00941E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ร้อยละของนักเรียนชั้น ป.6 ที่อ่านไม่ออก</w:t>
            </w:r>
          </w:p>
        </w:tc>
        <w:tc>
          <w:tcPr>
            <w:tcW w:w="4820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410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1E37" w:rsidTr="00CD299D">
        <w:tc>
          <w:tcPr>
            <w:tcW w:w="3686" w:type="dxa"/>
          </w:tcPr>
          <w:p w:rsidR="00941E37" w:rsidRPr="002F4C7D" w:rsidRDefault="00941E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ระดับความสำเร็จของการส่งเสริมการเรียนการสอยภาษาอังกฤษเพื่อเตรียมความพร้อมสู่ประชาคมอาเซียน</w:t>
            </w:r>
          </w:p>
        </w:tc>
        <w:tc>
          <w:tcPr>
            <w:tcW w:w="4820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F4C7D" w:rsidRDefault="002F4C7D"/>
    <w:p w:rsidR="00941E37" w:rsidRDefault="00941E37" w:rsidP="00941E37">
      <w:pPr>
        <w:jc w:val="center"/>
        <w:rPr>
          <w:rFonts w:ascii="TH SarabunIT๙" w:hAnsi="TH SarabunIT๙" w:cs="TH SarabunIT๙"/>
          <w:sz w:val="32"/>
          <w:szCs w:val="32"/>
        </w:rPr>
      </w:pPr>
      <w:r w:rsidRPr="00941E37">
        <w:rPr>
          <w:rFonts w:ascii="TH SarabunIT๙" w:hAnsi="TH SarabunIT๙" w:cs="TH SarabunIT๙"/>
          <w:sz w:val="32"/>
          <w:szCs w:val="32"/>
        </w:rPr>
        <w:lastRenderedPageBreak/>
        <w:t>2</w:t>
      </w:r>
    </w:p>
    <w:tbl>
      <w:tblPr>
        <w:tblStyle w:val="a3"/>
        <w:tblW w:w="11058" w:type="dxa"/>
        <w:tblInd w:w="-885" w:type="dxa"/>
        <w:tblLook w:val="04A0"/>
      </w:tblPr>
      <w:tblGrid>
        <w:gridCol w:w="4112"/>
        <w:gridCol w:w="4678"/>
        <w:gridCol w:w="2268"/>
      </w:tblGrid>
      <w:tr w:rsidR="00941E37" w:rsidRPr="002F4C7D" w:rsidTr="00CD299D">
        <w:tc>
          <w:tcPr>
            <w:tcW w:w="4112" w:type="dxa"/>
          </w:tcPr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</w:tcPr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41E37" w:rsidRPr="00166C73" w:rsidTr="00CD299D">
        <w:tc>
          <w:tcPr>
            <w:tcW w:w="4112" w:type="dxa"/>
          </w:tcPr>
          <w:p w:rsidR="00941E37" w:rsidRDefault="00941E37" w:rsidP="00941E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ร้อยละของนักเรียนชั้นระถมศึกษา</w:t>
            </w:r>
          </w:p>
          <w:p w:rsidR="00941E37" w:rsidRPr="002F4C7D" w:rsidRDefault="00941E37" w:rsidP="00941E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 1 ที่ได้รับเครื่องคอมพิวเตอร์พกพา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แท๊บเล็ต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เพื่อการศึกษา</w:t>
            </w:r>
          </w:p>
        </w:tc>
        <w:tc>
          <w:tcPr>
            <w:tcW w:w="467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  1 - 7 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Pr="00166C73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FC128C" w:rsidRDefault="00FC128C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Default="00FC128C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941E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941E37" w:rsidRPr="00166C73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941E37" w:rsidRPr="005C0F61" w:rsidTr="00CD299D">
        <w:tc>
          <w:tcPr>
            <w:tcW w:w="4112" w:type="dxa"/>
          </w:tcPr>
          <w:p w:rsidR="00941E37" w:rsidRPr="005C0F61" w:rsidRDefault="00941E37" w:rsidP="00FC128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FC1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C0F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="00FC128C" w:rsidRP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ความพึงพอใจของคร</w:t>
            </w:r>
            <w:r w:rsidR="00B94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="00FC128C" w:rsidRP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ในการใช้เครื่องคอมพิวเตอร์พกพา (</w:t>
            </w:r>
            <w:proofErr w:type="spellStart"/>
            <w:r w:rsidR="00FC128C" w:rsidRP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แท๊บเล็ต</w:t>
            </w:r>
            <w:proofErr w:type="spellEnd"/>
            <w:r w:rsidR="00FC128C" w:rsidRP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เป็นเครื่องมือช่วยในการจัดการเรียนการสอน</w:t>
            </w:r>
          </w:p>
        </w:tc>
        <w:tc>
          <w:tcPr>
            <w:tcW w:w="467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Pr="005C0F61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1E37" w:rsidRPr="005C0F61" w:rsidTr="00CD299D">
        <w:tc>
          <w:tcPr>
            <w:tcW w:w="4112" w:type="dxa"/>
          </w:tcPr>
          <w:p w:rsidR="00941E37" w:rsidRPr="00FC128C" w:rsidRDefault="00941E37" w:rsidP="00FC12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FC12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11.1-11.24</w:t>
            </w: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้อยละของนักเรียน ป.6 โครงการโรงเรียนมาตรฐานสากลที่มีผลการสอบ </w:t>
            </w:r>
            <w:r w:rsidR="00FC128C">
              <w:rPr>
                <w:rFonts w:ascii="TH SarabunIT๙" w:hAnsi="TH SarabunIT๙" w:cs="TH SarabunIT๙"/>
                <w:sz w:val="32"/>
                <w:szCs w:val="32"/>
              </w:rPr>
              <w:t xml:space="preserve">O-Net </w:t>
            </w:r>
            <w:r w:rsid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วิชาต่าง ๆ สูงกว่าร้อยละ 50 ของคะแนนเต็มเพิ่มขึ้น</w:t>
            </w:r>
          </w:p>
        </w:tc>
        <w:tc>
          <w:tcPr>
            <w:tcW w:w="467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Pr="005C0F61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941E37" w:rsidRPr="002F4C7D" w:rsidTr="00CD299D">
        <w:tc>
          <w:tcPr>
            <w:tcW w:w="4112" w:type="dxa"/>
          </w:tcPr>
          <w:p w:rsidR="00941E37" w:rsidRPr="002F4C7D" w:rsidRDefault="00941E37" w:rsidP="00FC12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</w:t>
            </w:r>
            <w:r w:rsidR="00FC12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โรงเรียนปฐมวัยที่ได้รับการเตรียมความพร้อม (โครงการบ้านนักวิทยาศาสตร์น้อย)</w:t>
            </w:r>
          </w:p>
        </w:tc>
        <w:tc>
          <w:tcPr>
            <w:tcW w:w="467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941E3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ผู้รับผิดชอบตัวชี้วัดจัดเก็บของ </w:t>
            </w:r>
            <w:proofErr w:type="spellStart"/>
            <w:r w:rsidR="00941E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1E37" w:rsidRPr="002F4C7D" w:rsidTr="00CD299D">
        <w:tc>
          <w:tcPr>
            <w:tcW w:w="4112" w:type="dxa"/>
          </w:tcPr>
          <w:p w:rsidR="00B947F4" w:rsidRDefault="00B947F4" w:rsidP="006B03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2</w:t>
            </w:r>
          </w:p>
          <w:p w:rsidR="00941E37" w:rsidRPr="002F4C7D" w:rsidRDefault="00941E37" w:rsidP="00B94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B94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</w:t>
            </w:r>
            <w:r w:rsidR="00B94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การยกระดับวิชาการโรงเรียนในฝัน</w:t>
            </w:r>
          </w:p>
        </w:tc>
        <w:tc>
          <w:tcPr>
            <w:tcW w:w="467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1E37" w:rsidRPr="002F4C7D" w:rsidTr="00CD299D">
        <w:tc>
          <w:tcPr>
            <w:tcW w:w="4112" w:type="dxa"/>
          </w:tcPr>
          <w:p w:rsidR="00941E37" w:rsidRPr="002F4C7D" w:rsidRDefault="00941E37" w:rsidP="00B94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B94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</w:t>
            </w:r>
            <w:r w:rsidR="00B94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้อยละของโรงเรียนวิถีพุทธที่ผ่านการประเมินผลการดำเนินการ 29 ประการสู่ความเป็นโรงเรียนวิถีพุทธ</w:t>
            </w:r>
          </w:p>
        </w:tc>
        <w:tc>
          <w:tcPr>
            <w:tcW w:w="467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941E37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941E37" w:rsidRPr="002F4C7D" w:rsidRDefault="00941E37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41E37" w:rsidRDefault="00941E37" w:rsidP="00941E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47F4" w:rsidRDefault="00B947F4" w:rsidP="00941E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47F4" w:rsidRDefault="00B947F4" w:rsidP="00941E3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</w:t>
      </w:r>
    </w:p>
    <w:tbl>
      <w:tblPr>
        <w:tblStyle w:val="a3"/>
        <w:tblW w:w="11058" w:type="dxa"/>
        <w:tblInd w:w="-885" w:type="dxa"/>
        <w:tblLook w:val="04A0"/>
      </w:tblPr>
      <w:tblGrid>
        <w:gridCol w:w="4112"/>
        <w:gridCol w:w="4678"/>
        <w:gridCol w:w="2268"/>
      </w:tblGrid>
      <w:tr w:rsidR="00B947F4" w:rsidRPr="002F4C7D" w:rsidTr="00CD299D">
        <w:tc>
          <w:tcPr>
            <w:tcW w:w="4112" w:type="dxa"/>
          </w:tcPr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</w:tcPr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47F4" w:rsidRPr="00166C73" w:rsidTr="00CD299D">
        <w:tc>
          <w:tcPr>
            <w:tcW w:w="4112" w:type="dxa"/>
          </w:tcPr>
          <w:p w:rsidR="00B947F4" w:rsidRPr="002F4C7D" w:rsidRDefault="00B947F4" w:rsidP="00B94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 ระดับความสำเร็จของโรงเรียนสุจริตสังกัดสำนักงานเขตพื้นที่การศึกษามีผลงานแสดงความสำเร็จและเป็นแบบอย่างได้ของผู้บริหาร ครูและนักเรียน (โครงการโรงเรียนสุจริต)</w:t>
            </w:r>
          </w:p>
        </w:tc>
        <w:tc>
          <w:tcPr>
            <w:tcW w:w="467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รอบ 9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  1 - 7  กรกฎาคม  2557)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947F4" w:rsidRPr="00166C73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และผู้รับผิดชอบตัวชี้วัด</w:t>
            </w:r>
          </w:p>
          <w:p w:rsidR="00B947F4" w:rsidRPr="00166C73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B947F4" w:rsidRPr="005C0F61" w:rsidTr="00CD299D">
        <w:tc>
          <w:tcPr>
            <w:tcW w:w="4112" w:type="dxa"/>
          </w:tcPr>
          <w:p w:rsidR="00B947F4" w:rsidRPr="005C0F61" w:rsidRDefault="00B947F4" w:rsidP="00B947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C0F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Pr="00B94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ความสำเร็จของสำนักงานเขตพื้นที่การศึกษาที่ดำเนินงานภายใต้โครงการส่งเสริมคุณธรรมจริยธรรม ประชาธิปไตย ดนตรี นาฏศิลป์ไทย</w:t>
            </w:r>
          </w:p>
        </w:tc>
        <w:tc>
          <w:tcPr>
            <w:tcW w:w="4678" w:type="dxa"/>
          </w:tcPr>
          <w:p w:rsidR="00B947F4" w:rsidRDefault="00B947F4" w:rsidP="00B947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947F4" w:rsidRDefault="00B947F4" w:rsidP="00B947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B947F4" w:rsidRPr="005C0F61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B947F4" w:rsidRPr="005C0F61" w:rsidTr="00CD299D">
        <w:tc>
          <w:tcPr>
            <w:tcW w:w="4112" w:type="dxa"/>
          </w:tcPr>
          <w:p w:rsidR="00B947F4" w:rsidRPr="00FC128C" w:rsidRDefault="00B947F4" w:rsidP="00B94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ระดับความสำเร็จของสถานศึกษาจัดกิจกรรมพัฒนาด้านสุขภาพของนักเรียน</w:t>
            </w:r>
          </w:p>
        </w:tc>
        <w:tc>
          <w:tcPr>
            <w:tcW w:w="467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 เมษายน  - 10 พฤษภาคม</w:t>
            </w:r>
            <w:r w:rsidR="00CD29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B947F4" w:rsidRPr="005C0F61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B947F4" w:rsidRPr="002F4C7D" w:rsidTr="00CD299D">
        <w:tc>
          <w:tcPr>
            <w:tcW w:w="4112" w:type="dxa"/>
          </w:tcPr>
          <w:p w:rsidR="00B947F4" w:rsidRDefault="00B947F4" w:rsidP="006B03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3</w:t>
            </w:r>
          </w:p>
          <w:p w:rsidR="00B947F4" w:rsidRPr="002F4C7D" w:rsidRDefault="00B947F4" w:rsidP="00B94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19 อัตราส่วนผู้เรียนระดับก่อนประถมศึกษา/ประชากรกลุ่มอายุ 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 ปี</w:t>
            </w:r>
          </w:p>
        </w:tc>
        <w:tc>
          <w:tcPr>
            <w:tcW w:w="467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47F4" w:rsidRPr="002F4C7D" w:rsidTr="00CD299D">
        <w:tc>
          <w:tcPr>
            <w:tcW w:w="4112" w:type="dxa"/>
          </w:tcPr>
          <w:p w:rsidR="00B947F4" w:rsidRPr="002F4C7D" w:rsidRDefault="00B947F4" w:rsidP="006B0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6B0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B0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อัตราส่วนผู้เรียนระดับประถมศึกษา/ประชากร กลุ่มอายุ 6 </w:t>
            </w:r>
            <w:r w:rsidR="006B03C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B0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11 ปี</w:t>
            </w:r>
          </w:p>
        </w:tc>
        <w:tc>
          <w:tcPr>
            <w:tcW w:w="467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47F4" w:rsidRPr="002F4C7D" w:rsidTr="00CD299D">
        <w:tc>
          <w:tcPr>
            <w:tcW w:w="4112" w:type="dxa"/>
          </w:tcPr>
          <w:p w:rsidR="00B947F4" w:rsidRPr="002F4C7D" w:rsidRDefault="00B947F4" w:rsidP="006B0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6B0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B0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ร้อยละของนักเรียนที่จบการศึกษาระดับก่อนประถมศึกษา</w:t>
            </w:r>
          </w:p>
        </w:tc>
        <w:tc>
          <w:tcPr>
            <w:tcW w:w="4678" w:type="dxa"/>
          </w:tcPr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03C0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B947F4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B947F4" w:rsidRPr="002F4C7D" w:rsidRDefault="00B947F4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47F4" w:rsidRDefault="00B947F4" w:rsidP="00941E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B03C0" w:rsidRDefault="006B03C0" w:rsidP="006B03C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</w:t>
      </w:r>
    </w:p>
    <w:tbl>
      <w:tblPr>
        <w:tblStyle w:val="a3"/>
        <w:tblW w:w="11058" w:type="dxa"/>
        <w:tblInd w:w="-885" w:type="dxa"/>
        <w:tblLook w:val="04A0"/>
      </w:tblPr>
      <w:tblGrid>
        <w:gridCol w:w="4112"/>
        <w:gridCol w:w="4678"/>
        <w:gridCol w:w="2268"/>
      </w:tblGrid>
      <w:tr w:rsidR="006B03C0" w:rsidRPr="002F4C7D" w:rsidTr="00CD299D">
        <w:tc>
          <w:tcPr>
            <w:tcW w:w="4112" w:type="dxa"/>
          </w:tcPr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</w:tcPr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03C0" w:rsidRPr="00166C73" w:rsidTr="00CD299D">
        <w:tc>
          <w:tcPr>
            <w:tcW w:w="4112" w:type="dxa"/>
          </w:tcPr>
          <w:p w:rsidR="006B03C0" w:rsidRPr="002F4C7D" w:rsidRDefault="006B03C0" w:rsidP="006B0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 ร้อยละของนักเรียนประถมศึกษาออกกลางคัน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  1 - 7 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166C73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Pr="00166C73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6B03C0" w:rsidRPr="005C0F61" w:rsidTr="00CD299D">
        <w:tc>
          <w:tcPr>
            <w:tcW w:w="4112" w:type="dxa"/>
          </w:tcPr>
          <w:p w:rsidR="006B03C0" w:rsidRPr="005C0F61" w:rsidRDefault="006B03C0" w:rsidP="006B03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6B03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ร้อยละของนักเรียนที่ได้รับการสนับสนุนค่าใช้จ่ายในการจัดการศึกษาขั้นพื้นฐาน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Pr="005C0F61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6B03C0" w:rsidRPr="005C0F61" w:rsidTr="00CD299D">
        <w:tc>
          <w:tcPr>
            <w:tcW w:w="4112" w:type="dxa"/>
          </w:tcPr>
          <w:p w:rsidR="006B03C0" w:rsidRPr="00FC128C" w:rsidRDefault="006B03C0" w:rsidP="006B0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 ร้อยละของนักเรียนพิการและผู้ด้อยโอกาสได้รับการพัฒนาทักษะวิชาชีพ ทักษะการดำรงชีวิตสามารถพึ่งพาตนเองได้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(ภายในวันที่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Pr="005C0F61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6B03C0" w:rsidRPr="002F4C7D" w:rsidTr="00CD299D">
        <w:tc>
          <w:tcPr>
            <w:tcW w:w="4112" w:type="dxa"/>
          </w:tcPr>
          <w:p w:rsidR="006B03C0" w:rsidRPr="002F4C7D" w:rsidRDefault="006B03C0" w:rsidP="006B0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 ร้อยละของสถานศึกษาในสังกัดสำนักบริหารงานการศึกษาพิเศษที่ผ่านระบบการประกันคุณภายใน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03C0" w:rsidRPr="002F4C7D" w:rsidTr="00CD299D">
        <w:tc>
          <w:tcPr>
            <w:tcW w:w="4112" w:type="dxa"/>
          </w:tcPr>
          <w:p w:rsidR="006B03C0" w:rsidRPr="002F4C7D" w:rsidRDefault="006B03C0" w:rsidP="00D149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ร้อยละของเด็กพิการผ่านเกณฑ์การพัฒนาสมรรถภาพตามแผนการศึกษาเฉพาะบุคคล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03C0" w:rsidRPr="002F4C7D" w:rsidTr="00CD299D">
        <w:tc>
          <w:tcPr>
            <w:tcW w:w="4112" w:type="dxa"/>
          </w:tcPr>
          <w:p w:rsidR="006B03C0" w:rsidRPr="002F4C7D" w:rsidRDefault="006B03C0" w:rsidP="00D149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ร้อยละของนักเรียน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ด้อยโอกาสได้รับการสนับสนุนการศึกษา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B03C0" w:rsidRPr="00B947F4" w:rsidRDefault="006B03C0" w:rsidP="006B03C0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6B03C0" w:rsidRDefault="006B03C0" w:rsidP="006B03C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5</w:t>
      </w:r>
    </w:p>
    <w:tbl>
      <w:tblPr>
        <w:tblStyle w:val="a3"/>
        <w:tblW w:w="11058" w:type="dxa"/>
        <w:tblInd w:w="-885" w:type="dxa"/>
        <w:tblLook w:val="04A0"/>
      </w:tblPr>
      <w:tblGrid>
        <w:gridCol w:w="4112"/>
        <w:gridCol w:w="4678"/>
        <w:gridCol w:w="2268"/>
      </w:tblGrid>
      <w:tr w:rsidR="006B03C0" w:rsidRPr="002F4C7D" w:rsidTr="00CD299D">
        <w:tc>
          <w:tcPr>
            <w:tcW w:w="4112" w:type="dxa"/>
          </w:tcPr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</w:tcPr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B03C0" w:rsidRPr="00166C73" w:rsidTr="00CD299D">
        <w:tc>
          <w:tcPr>
            <w:tcW w:w="4112" w:type="dxa"/>
          </w:tcPr>
          <w:p w:rsidR="00D1490E" w:rsidRDefault="00D1490E" w:rsidP="006B03C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4</w:t>
            </w:r>
          </w:p>
          <w:p w:rsidR="006B03C0" w:rsidRPr="002F4C7D" w:rsidRDefault="006B03C0" w:rsidP="00D149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 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ร้อยละของจำนวนอัตราจ้างวุฒิปริญญาตรีที่ปฏิบัติงานสนับสนุนการสอนให้สถานศึกษา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  1 - 7 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166C73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Pr="00166C73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6B03C0" w:rsidRPr="005C0F61" w:rsidTr="00CD299D">
        <w:tc>
          <w:tcPr>
            <w:tcW w:w="4112" w:type="dxa"/>
          </w:tcPr>
          <w:p w:rsidR="006B03C0" w:rsidRPr="005C0F61" w:rsidRDefault="006B03C0" w:rsidP="00D149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149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1490E" w:rsidRP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ถานศึกษาที่ครูสามารถกลับไปปฏิบัติการสอนเพิ่มขึ้นโดยการจัดสรรอัตราจ้างปฏิบัติงานแทนนักการภารโรง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D1490E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Pr="005C0F61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6B03C0" w:rsidRPr="005C0F61" w:rsidTr="00CD299D">
        <w:tc>
          <w:tcPr>
            <w:tcW w:w="4112" w:type="dxa"/>
          </w:tcPr>
          <w:p w:rsidR="006B03C0" w:rsidRPr="00FC128C" w:rsidRDefault="006B03C0" w:rsidP="00D149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149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5C0F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D14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ร้อยละของบุคลากรทางการศึกษาได้รับการพัฒนา สามารถปฏิบัติงานได้อย่างมีประสิทธิภาพ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D1490E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Pr="005C0F61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6B03C0" w:rsidRPr="002F4C7D" w:rsidTr="00CD299D">
        <w:tc>
          <w:tcPr>
            <w:tcW w:w="4112" w:type="dxa"/>
          </w:tcPr>
          <w:p w:rsidR="00E50A25" w:rsidRPr="002F4C7D" w:rsidRDefault="006B03C0" w:rsidP="00D149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1490E" w:rsidRPr="00D149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D149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50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ร้อยละของผู้บริหารการศึกษาผู้บริหารสถานศึกษา ครู ศึกษานิเทศก์ ที่ได้รับการยกระดับคุณภาพเป็นครูดี ครูเก่ง มีคุณภาพคุณธรรม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03C0" w:rsidRPr="002F4C7D" w:rsidTr="00CD299D">
        <w:tc>
          <w:tcPr>
            <w:tcW w:w="4112" w:type="dxa"/>
          </w:tcPr>
          <w:p w:rsidR="006B03C0" w:rsidRPr="002F4C7D" w:rsidRDefault="006B03C0" w:rsidP="00E50A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E50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  <w:r w:rsidR="00E50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ร้อยละของการพัฒนาครูด้วยระบบ </w:t>
            </w:r>
            <w:r w:rsidR="00E50A25">
              <w:rPr>
                <w:rFonts w:ascii="TH SarabunIT๙" w:hAnsi="TH SarabunIT๙" w:cs="TH SarabunIT๙"/>
                <w:sz w:val="32"/>
                <w:szCs w:val="32"/>
              </w:rPr>
              <w:t>e - Training</w:t>
            </w:r>
          </w:p>
        </w:tc>
        <w:tc>
          <w:tcPr>
            <w:tcW w:w="467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03C0" w:rsidRPr="002F4C7D" w:rsidTr="00CD299D">
        <w:tc>
          <w:tcPr>
            <w:tcW w:w="4112" w:type="dxa"/>
          </w:tcPr>
          <w:p w:rsidR="00E50A25" w:rsidRDefault="00E50A25" w:rsidP="00E50A2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5 พัฒนาประสิทธิภาพการบริหารจัดการศึกษาตามแนวทางการกระจายอำนาจทางการศึกษาตามหลัก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บาล เน้นการมีส่วนร่วมจากทุกภาคส่วนและความร่วมมือกับองค์กรปกครองส่วนท้องถิ่นเพื่อส่งเสริมและสนับสนุนการจัดการศึกษา</w:t>
            </w:r>
          </w:p>
          <w:p w:rsidR="006B03C0" w:rsidRPr="002F4C7D" w:rsidRDefault="006B03C0" w:rsidP="00E50A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E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BD4B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 ระดับความสำเร็จของการพัฒนาระบบการควบคุมภายใน</w:t>
            </w:r>
          </w:p>
        </w:tc>
        <w:tc>
          <w:tcPr>
            <w:tcW w:w="4678" w:type="dxa"/>
          </w:tcPr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6B03C0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6B03C0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6B03C0" w:rsidRPr="002F4C7D" w:rsidRDefault="006B03C0" w:rsidP="006B0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50A25" w:rsidRPr="00B947F4" w:rsidRDefault="00E50A25" w:rsidP="006B03C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6</w:t>
      </w:r>
    </w:p>
    <w:tbl>
      <w:tblPr>
        <w:tblStyle w:val="a3"/>
        <w:tblW w:w="11058" w:type="dxa"/>
        <w:tblInd w:w="-885" w:type="dxa"/>
        <w:tblLook w:val="04A0"/>
      </w:tblPr>
      <w:tblGrid>
        <w:gridCol w:w="4112"/>
        <w:gridCol w:w="4678"/>
        <w:gridCol w:w="2268"/>
      </w:tblGrid>
      <w:tr w:rsidR="00E50A25" w:rsidRPr="002F4C7D" w:rsidTr="00CD299D">
        <w:tc>
          <w:tcPr>
            <w:tcW w:w="4112" w:type="dxa"/>
          </w:tcPr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</w:tcPr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50A25" w:rsidRPr="00166C73" w:rsidTr="00CD299D">
        <w:tc>
          <w:tcPr>
            <w:tcW w:w="4112" w:type="dxa"/>
          </w:tcPr>
          <w:p w:rsidR="00E50A25" w:rsidRPr="002F4C7D" w:rsidRDefault="00BD4B41" w:rsidP="0016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4B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 43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ของสำนักงานเขตพื้นที่การศึกษาสามารถปฏิบัติงานด้านบัญชีได้ตามเกณฑ์ที่สำนักงานคณะกรรมการการศึกษาขั้นพื้นฐานกำหนด</w:t>
            </w:r>
          </w:p>
        </w:tc>
        <w:tc>
          <w:tcPr>
            <w:tcW w:w="4678" w:type="dxa"/>
          </w:tcPr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CD299D" w:rsidRDefault="00BD4B41" w:rsidP="00BD4B4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E50A25" w:rsidRPr="00166C73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BD4B41" w:rsidRDefault="00BD4B41" w:rsidP="00BD4B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E50A25" w:rsidRPr="00166C73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A25" w:rsidRPr="005C0F61" w:rsidTr="00CD299D">
        <w:tc>
          <w:tcPr>
            <w:tcW w:w="4112" w:type="dxa"/>
          </w:tcPr>
          <w:p w:rsidR="00E50A25" w:rsidRPr="005C0F61" w:rsidRDefault="00BD4B41" w:rsidP="00734F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44 </w:t>
            </w:r>
            <w:r w:rsidRPr="00734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ร้อยละของสถานศึกษาไม่ได้รับการรับรองมาตรฐานมีการบริหารจัดการ</w:t>
            </w:r>
            <w:r w:rsidR="00734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</w:t>
            </w:r>
            <w:r w:rsidRPr="00734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ณภาพและมาตรฐานร่วมกับผู้ปกครอง ชุมชนและหน่วยงานที่เกี่ยวข้อง</w:t>
            </w:r>
          </w:p>
        </w:tc>
        <w:tc>
          <w:tcPr>
            <w:tcW w:w="467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E50A25" w:rsidRPr="005C0F61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E50A25" w:rsidRPr="005C0F61" w:rsidTr="00CD299D">
        <w:tc>
          <w:tcPr>
            <w:tcW w:w="4112" w:type="dxa"/>
          </w:tcPr>
          <w:p w:rsidR="00E50A25" w:rsidRPr="00FC128C" w:rsidRDefault="00734F1E" w:rsidP="001645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4F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45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ระดับความสำเร็จของการนิเทศ ติดตาม การจัดการศึกษาของสถานศึกษาสังกัดสำนักงานเขตพื้นที่การศึกษา</w:t>
            </w:r>
          </w:p>
        </w:tc>
        <w:tc>
          <w:tcPr>
            <w:tcW w:w="467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E50A25" w:rsidRPr="005C0F61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E50A25" w:rsidRPr="002F4C7D" w:rsidTr="00CD299D">
        <w:tc>
          <w:tcPr>
            <w:tcW w:w="4112" w:type="dxa"/>
          </w:tcPr>
          <w:p w:rsidR="00E50A25" w:rsidRPr="002F4C7D" w:rsidRDefault="00734F1E" w:rsidP="0016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4F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46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ของสำนักงานเขตพื้นที่การศึกษาในการติดตามตรวจสอบประเมินผลและนิเทศการศึกษาที่มีประสิทธิภาพ</w:t>
            </w:r>
          </w:p>
        </w:tc>
        <w:tc>
          <w:tcPr>
            <w:tcW w:w="467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A25" w:rsidRPr="002F4C7D" w:rsidTr="00CD299D">
        <w:tc>
          <w:tcPr>
            <w:tcW w:w="4112" w:type="dxa"/>
          </w:tcPr>
          <w:p w:rsidR="00E50A25" w:rsidRPr="002F4C7D" w:rsidRDefault="00734F1E" w:rsidP="0016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4F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47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ร้อยละของสถานศึกษาในสังกัดได้รับการติดตาม ตรวจสอบประเมินผลและนิเทศการศึกษาที่มีประสิทธิภาพ</w:t>
            </w:r>
          </w:p>
        </w:tc>
        <w:tc>
          <w:tcPr>
            <w:tcW w:w="467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50A25" w:rsidRDefault="00E50A25" w:rsidP="00E50A2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50A25" w:rsidRDefault="00E50A25" w:rsidP="00E50A2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50A25" w:rsidRDefault="00E50A25" w:rsidP="00E50A2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7</w:t>
      </w:r>
    </w:p>
    <w:tbl>
      <w:tblPr>
        <w:tblStyle w:val="a3"/>
        <w:tblW w:w="11058" w:type="dxa"/>
        <w:tblInd w:w="-885" w:type="dxa"/>
        <w:tblLook w:val="04A0"/>
      </w:tblPr>
      <w:tblGrid>
        <w:gridCol w:w="4112"/>
        <w:gridCol w:w="4678"/>
        <w:gridCol w:w="2268"/>
      </w:tblGrid>
      <w:tr w:rsidR="00E50A25" w:rsidRPr="002F4C7D" w:rsidTr="00CD299D">
        <w:tc>
          <w:tcPr>
            <w:tcW w:w="4112" w:type="dxa"/>
          </w:tcPr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8" w:type="dxa"/>
          </w:tcPr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:rsidR="00E50A25" w:rsidRPr="002F4C7D" w:rsidRDefault="00E50A25" w:rsidP="00164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C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50A25" w:rsidRPr="00166C73" w:rsidTr="00CD299D">
        <w:tc>
          <w:tcPr>
            <w:tcW w:w="4112" w:type="dxa"/>
          </w:tcPr>
          <w:p w:rsidR="00E50A25" w:rsidRPr="002F4C7D" w:rsidRDefault="00734F1E" w:rsidP="001645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34F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ตัวชี้วัดที่ 48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ระดับความสำเร็จของการตรวจสอบทางการเงินการบัญชีของสำนักงานเขตพื้นที่การศึกษา</w:t>
            </w:r>
          </w:p>
        </w:tc>
        <w:tc>
          <w:tcPr>
            <w:tcW w:w="467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2557)</w:t>
            </w:r>
          </w:p>
          <w:p w:rsidR="00E50A25" w:rsidRPr="00166C73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ผู้รับผิดชอบตัวชี้วัด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  <w:p w:rsidR="00E50A25" w:rsidRPr="00166C73" w:rsidRDefault="00E50A25" w:rsidP="0016451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0A25" w:rsidRPr="005C0F61" w:rsidTr="00CD299D">
        <w:tc>
          <w:tcPr>
            <w:tcW w:w="4112" w:type="dxa"/>
          </w:tcPr>
          <w:p w:rsidR="00E50A25" w:rsidRPr="005C0F61" w:rsidRDefault="00734F1E" w:rsidP="001645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49 </w:t>
            </w:r>
            <w:r w:rsidRPr="00734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ร้อยละของสถานศึกษาในสังกัดที่มีระบบประกันคุณภาพภายในตาม</w:t>
            </w:r>
            <w:proofErr w:type="spellStart"/>
            <w:r w:rsidRPr="00734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กฏ</w:t>
            </w:r>
            <w:proofErr w:type="spellEnd"/>
            <w:r w:rsidRPr="00734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กระทรวงว่าด้วยระบบหลักเกณฑ์และวิธีการประกันคุณภาพการศึกษา พ.ศ.2553</w:t>
            </w:r>
          </w:p>
        </w:tc>
        <w:tc>
          <w:tcPr>
            <w:tcW w:w="467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 9 เดือน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E50A25" w:rsidRPr="002F4C7D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</w:t>
            </w:r>
          </w:p>
        </w:tc>
        <w:tc>
          <w:tcPr>
            <w:tcW w:w="2268" w:type="dxa"/>
          </w:tcPr>
          <w:p w:rsidR="00734F1E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E50A25" w:rsidRPr="005C0F61" w:rsidRDefault="00734F1E" w:rsidP="0073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  <w:tr w:rsidR="00E50A25" w:rsidRPr="005C0F61" w:rsidTr="00CD299D">
        <w:tc>
          <w:tcPr>
            <w:tcW w:w="4112" w:type="dxa"/>
          </w:tcPr>
          <w:p w:rsidR="00E50A25" w:rsidRPr="00FC128C" w:rsidRDefault="00734F1E" w:rsidP="001645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ตัวชี้วัดที่ 50 ระดับความสำเร็จของการจัดทำต้นทุนต่อหน่วยผลผลิต</w:t>
            </w:r>
          </w:p>
        </w:tc>
        <w:tc>
          <w:tcPr>
            <w:tcW w:w="4678" w:type="dxa"/>
          </w:tcPr>
          <w:p w:rsidR="0034480A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6 เดือน</w:t>
            </w:r>
          </w:p>
          <w:p w:rsidR="0034480A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(ภายในวันที่ </w:t>
            </w:r>
            <w:r w:rsidR="00CD2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 เมษายน  - 10 พฤษภาคม 2557)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รอบ  9 เดือน</w:t>
            </w:r>
          </w:p>
          <w:p w:rsidR="0034480A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 กรกฎาคม  2557)</w:t>
            </w:r>
          </w:p>
          <w:p w:rsidR="0034480A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12 เดือน</w:t>
            </w:r>
          </w:p>
          <w:p w:rsidR="00E50A25" w:rsidRPr="002F4C7D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(วันที่  15  กันยายน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  ตุลาคม  2557</w:t>
            </w:r>
          </w:p>
        </w:tc>
        <w:tc>
          <w:tcPr>
            <w:tcW w:w="2268" w:type="dxa"/>
          </w:tcPr>
          <w:p w:rsidR="0034480A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  <w:p w:rsidR="00E50A25" w:rsidRPr="005C0F61" w:rsidRDefault="0034480A" w:rsidP="003448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และผู้รับผิดชอบตัวชี้วัดจัดเก็บของ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สพป.</w:t>
            </w:r>
            <w:proofErr w:type="spellEnd"/>
          </w:p>
        </w:tc>
      </w:tr>
    </w:tbl>
    <w:p w:rsidR="00E50A25" w:rsidRPr="00B947F4" w:rsidRDefault="00E50A25" w:rsidP="00E50A25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E50A25" w:rsidRDefault="00E50A25" w:rsidP="00E50A2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B03C0" w:rsidRDefault="006B03C0" w:rsidP="00941E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B03C0" w:rsidRDefault="006B03C0" w:rsidP="00941E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B03C0" w:rsidRDefault="006B03C0" w:rsidP="00941E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B03C0" w:rsidRPr="00B947F4" w:rsidRDefault="006B03C0" w:rsidP="00941E37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6B03C0" w:rsidRPr="00B947F4" w:rsidSect="00941E37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F4C7D"/>
    <w:rsid w:val="000D58AA"/>
    <w:rsid w:val="00166C73"/>
    <w:rsid w:val="002F4C7D"/>
    <w:rsid w:val="0034480A"/>
    <w:rsid w:val="00525F0E"/>
    <w:rsid w:val="005C0F61"/>
    <w:rsid w:val="006B03C0"/>
    <w:rsid w:val="00734F1E"/>
    <w:rsid w:val="008368CA"/>
    <w:rsid w:val="008D79B2"/>
    <w:rsid w:val="00941E37"/>
    <w:rsid w:val="00B947F4"/>
    <w:rsid w:val="00BD4B41"/>
    <w:rsid w:val="00CD299D"/>
    <w:rsid w:val="00D1490E"/>
    <w:rsid w:val="00D80D35"/>
    <w:rsid w:val="00E50A25"/>
    <w:rsid w:val="00FC1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C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5</cp:revision>
  <cp:lastPrinted>2014-04-24T02:34:00Z</cp:lastPrinted>
  <dcterms:created xsi:type="dcterms:W3CDTF">2014-04-02T02:34:00Z</dcterms:created>
  <dcterms:modified xsi:type="dcterms:W3CDTF">2014-04-24T09:16:00Z</dcterms:modified>
</cp:coreProperties>
</file>